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7A877" w14:textId="192FEF2B" w:rsidR="00CE2BA1" w:rsidRDefault="00AB39E3" w:rsidP="00AB39E3">
      <w:pPr>
        <w:jc w:val="center"/>
      </w:pPr>
      <w:r>
        <w:t>DISTRIBUIDOR DE FÁBRICA</w:t>
      </w:r>
    </w:p>
    <w:p w14:paraId="5EF71637" w14:textId="481C34C4" w:rsidR="00AB39E3" w:rsidRDefault="00AB39E3" w:rsidP="00AB39E3">
      <w:pPr>
        <w:jc w:val="center"/>
      </w:pPr>
    </w:p>
    <w:p w14:paraId="7D21158C" w14:textId="789605C1" w:rsidR="00AB39E3" w:rsidRDefault="00AB39E3" w:rsidP="00AB39E3">
      <w:pPr>
        <w:jc w:val="center"/>
      </w:pPr>
      <w:r>
        <w:t xml:space="preserve">SÃO PAULO </w:t>
      </w:r>
    </w:p>
    <w:p w14:paraId="2E67BB12" w14:textId="467FA60F" w:rsidR="00AB39E3" w:rsidRDefault="001E7401" w:rsidP="00AB39E3">
      <w:pPr>
        <w:jc w:val="center"/>
      </w:pPr>
      <w:r>
        <w:rPr>
          <w:noProof/>
        </w:rPr>
        <w:drawing>
          <wp:inline distT="0" distB="0" distL="0" distR="0" wp14:anchorId="2A98AE03" wp14:editId="13A89C44">
            <wp:extent cx="5400675" cy="35814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48AE" w14:textId="6377408B" w:rsidR="00AB39E3" w:rsidRDefault="00AB39E3" w:rsidP="00AB39E3">
      <w:pPr>
        <w:jc w:val="center"/>
      </w:pPr>
    </w:p>
    <w:sectPr w:rsidR="00AB3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3"/>
    <w:rsid w:val="001E7401"/>
    <w:rsid w:val="00AB39E3"/>
    <w:rsid w:val="00C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B9CE"/>
  <w15:chartTrackingRefBased/>
  <w15:docId w15:val="{47D5B285-BB79-499F-BCAE-BFFD090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Star</dc:creator>
  <cp:keywords/>
  <dc:description/>
  <cp:lastModifiedBy>Gold Star</cp:lastModifiedBy>
  <cp:revision>1</cp:revision>
  <dcterms:created xsi:type="dcterms:W3CDTF">2020-09-04T11:59:00Z</dcterms:created>
  <dcterms:modified xsi:type="dcterms:W3CDTF">2020-09-04T12:17:00Z</dcterms:modified>
</cp:coreProperties>
</file>